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9F9CB" w14:textId="77777777" w:rsidR="00200F8D" w:rsidRPr="00945EFD" w:rsidRDefault="00200F8D" w:rsidP="00200F8D">
      <w:pPr>
        <w:pStyle w:val="NoSpacing"/>
        <w:jc w:val="center"/>
        <w:rPr>
          <w:b/>
          <w:bCs/>
          <w:sz w:val="27"/>
          <w:szCs w:val="27"/>
        </w:rPr>
      </w:pPr>
      <w:r w:rsidRPr="00945EFD">
        <w:rPr>
          <w:b/>
          <w:bCs/>
          <w:sz w:val="27"/>
          <w:szCs w:val="27"/>
        </w:rPr>
        <w:t>IMC CHAMBER OF COMMERCE AND INDUSTRY</w:t>
      </w:r>
    </w:p>
    <w:p w14:paraId="18A0C634" w14:textId="7731735A" w:rsidR="00200F8D" w:rsidRPr="001C1A29" w:rsidRDefault="00200F8D" w:rsidP="00200F8D">
      <w:pPr>
        <w:pStyle w:val="NoSpacing"/>
        <w:jc w:val="center"/>
        <w:rPr>
          <w:b/>
          <w:bCs/>
          <w:sz w:val="27"/>
          <w:szCs w:val="27"/>
        </w:rPr>
      </w:pPr>
      <w:r w:rsidRPr="00945EFD">
        <w:rPr>
          <w:b/>
          <w:bCs/>
          <w:sz w:val="27"/>
          <w:szCs w:val="27"/>
        </w:rPr>
        <w:t>ADVANCED CERTIFICATE IN INTERNATIONAL TRADE EXAMINATION</w:t>
      </w:r>
      <w:r>
        <w:rPr>
          <w:b/>
          <w:bCs/>
          <w:sz w:val="27"/>
          <w:szCs w:val="27"/>
        </w:rPr>
        <w:t xml:space="preserve">                                   JUNE 2024</w:t>
      </w:r>
    </w:p>
    <w:p w14:paraId="6AE06A1E" w14:textId="77777777" w:rsidR="00200F8D" w:rsidRPr="00101D36" w:rsidRDefault="00200F8D" w:rsidP="00200F8D">
      <w:pPr>
        <w:jc w:val="center"/>
        <w:rPr>
          <w:b/>
          <w:bCs/>
          <w:sz w:val="24"/>
          <w:szCs w:val="24"/>
          <w:u w:val="thick"/>
        </w:rPr>
      </w:pPr>
      <w:r w:rsidRPr="00101D36">
        <w:rPr>
          <w:b/>
          <w:bCs/>
          <w:sz w:val="24"/>
          <w:szCs w:val="24"/>
          <w:u w:val="thick"/>
        </w:rPr>
        <w:t xml:space="preserve">SUBJECT- FOREIGN TRADE POLICY </w:t>
      </w:r>
    </w:p>
    <w:p w14:paraId="3E53E7B3" w14:textId="233D4BE4" w:rsidR="00200F8D" w:rsidRDefault="00200F8D" w:rsidP="00200F8D">
      <w:pPr>
        <w:pStyle w:val="NoSpacing"/>
        <w:jc w:val="center"/>
        <w:rPr>
          <w:b/>
          <w:bCs/>
          <w:sz w:val="27"/>
          <w:szCs w:val="27"/>
          <w:u w:val="thick"/>
        </w:rPr>
      </w:pPr>
      <w:r>
        <w:rPr>
          <w:b/>
          <w:bCs/>
          <w:sz w:val="27"/>
          <w:szCs w:val="27"/>
          <w:u w:val="thick"/>
        </w:rPr>
        <w:t>Date: 9.6.2024</w:t>
      </w:r>
      <w:r w:rsidRPr="001C1A29">
        <w:rPr>
          <w:b/>
          <w:bCs/>
          <w:sz w:val="27"/>
          <w:szCs w:val="27"/>
          <w:u w:val="thick"/>
        </w:rPr>
        <w:tab/>
      </w:r>
      <w:r w:rsidRPr="001C1A29">
        <w:rPr>
          <w:b/>
          <w:bCs/>
          <w:sz w:val="27"/>
          <w:szCs w:val="27"/>
          <w:u w:val="thick"/>
        </w:rPr>
        <w:tab/>
      </w:r>
      <w:r w:rsidRPr="001C1A29">
        <w:rPr>
          <w:b/>
          <w:bCs/>
          <w:sz w:val="27"/>
          <w:szCs w:val="27"/>
          <w:u w:val="thick"/>
        </w:rPr>
        <w:tab/>
        <w:t>Marks: 100</w:t>
      </w:r>
      <w:r w:rsidRPr="001C1A29">
        <w:rPr>
          <w:b/>
          <w:bCs/>
          <w:sz w:val="27"/>
          <w:szCs w:val="27"/>
          <w:u w:val="thick"/>
        </w:rPr>
        <w:tab/>
      </w:r>
      <w:r w:rsidRPr="001C1A29">
        <w:rPr>
          <w:b/>
          <w:bCs/>
          <w:sz w:val="27"/>
          <w:szCs w:val="27"/>
          <w:u w:val="thick"/>
        </w:rPr>
        <w:tab/>
      </w:r>
      <w:r>
        <w:rPr>
          <w:b/>
          <w:bCs/>
          <w:sz w:val="27"/>
          <w:szCs w:val="27"/>
          <w:u w:val="thick"/>
        </w:rPr>
        <w:t xml:space="preserve">  </w:t>
      </w:r>
      <w:r w:rsidRPr="001C1A29">
        <w:rPr>
          <w:b/>
          <w:bCs/>
          <w:sz w:val="27"/>
          <w:szCs w:val="27"/>
          <w:u w:val="thick"/>
        </w:rPr>
        <w:t>Time: 10:30 a.m. - 1:30 p.m.</w:t>
      </w:r>
    </w:p>
    <w:p w14:paraId="50977B36" w14:textId="77777777" w:rsidR="00200F8D" w:rsidRDefault="00200F8D" w:rsidP="00200F8D">
      <w:pPr>
        <w:pStyle w:val="NoSpacing"/>
        <w:jc w:val="center"/>
        <w:rPr>
          <w:b/>
          <w:bCs/>
          <w:sz w:val="27"/>
          <w:szCs w:val="27"/>
          <w:u w:val="thick"/>
        </w:rPr>
      </w:pPr>
    </w:p>
    <w:p w14:paraId="4E9AD164" w14:textId="4F57898B" w:rsidR="00D2105A" w:rsidRPr="006825E8" w:rsidRDefault="00D2105A" w:rsidP="00D2105A">
      <w:pPr>
        <w:rPr>
          <w:b/>
          <w:bCs/>
          <w:sz w:val="24"/>
          <w:szCs w:val="24"/>
        </w:rPr>
      </w:pPr>
      <w:r w:rsidRPr="006825E8">
        <w:rPr>
          <w:b/>
          <w:bCs/>
          <w:sz w:val="24"/>
          <w:szCs w:val="24"/>
        </w:rPr>
        <w:t xml:space="preserve">Question 1 (A) – Fill in the blanks – (Any </w:t>
      </w:r>
      <w:r w:rsidR="00200F8D">
        <w:rPr>
          <w:b/>
          <w:bCs/>
          <w:sz w:val="24"/>
          <w:szCs w:val="24"/>
        </w:rPr>
        <w:t xml:space="preserve">10 </w:t>
      </w:r>
      <w:r w:rsidRPr="006825E8">
        <w:rPr>
          <w:b/>
          <w:bCs/>
          <w:sz w:val="24"/>
          <w:szCs w:val="24"/>
        </w:rPr>
        <w:t xml:space="preserve">of the </w:t>
      </w:r>
      <w:r w:rsidR="006825E8" w:rsidRPr="006825E8">
        <w:rPr>
          <w:b/>
          <w:bCs/>
          <w:sz w:val="24"/>
          <w:szCs w:val="24"/>
        </w:rPr>
        <w:t xml:space="preserve">following)  </w:t>
      </w:r>
      <w:r w:rsidR="005F0F0D" w:rsidRPr="006825E8">
        <w:rPr>
          <w:b/>
          <w:bCs/>
          <w:sz w:val="24"/>
          <w:szCs w:val="24"/>
        </w:rPr>
        <w:t xml:space="preserve">                 </w:t>
      </w:r>
      <w:r w:rsidR="004D0EF7" w:rsidRPr="006825E8">
        <w:rPr>
          <w:b/>
          <w:bCs/>
          <w:sz w:val="24"/>
          <w:szCs w:val="24"/>
        </w:rPr>
        <w:t xml:space="preserve">  </w:t>
      </w:r>
      <w:r w:rsidR="005F0F0D" w:rsidRPr="006825E8">
        <w:rPr>
          <w:b/>
          <w:bCs/>
          <w:sz w:val="24"/>
          <w:szCs w:val="24"/>
        </w:rPr>
        <w:t xml:space="preserve"> </w:t>
      </w:r>
      <w:r w:rsidR="006825E8">
        <w:rPr>
          <w:b/>
          <w:bCs/>
          <w:sz w:val="24"/>
          <w:szCs w:val="24"/>
        </w:rPr>
        <w:t xml:space="preserve">  </w:t>
      </w:r>
      <w:r w:rsidR="00200F8D">
        <w:rPr>
          <w:b/>
          <w:bCs/>
          <w:sz w:val="24"/>
          <w:szCs w:val="24"/>
        </w:rPr>
        <w:t xml:space="preserve">          </w:t>
      </w:r>
      <w:r w:rsidR="006825E8">
        <w:rPr>
          <w:b/>
          <w:bCs/>
          <w:sz w:val="24"/>
          <w:szCs w:val="24"/>
        </w:rPr>
        <w:t xml:space="preserve">  </w:t>
      </w:r>
      <w:r w:rsidR="00D0261A" w:rsidRPr="006825E8">
        <w:rPr>
          <w:b/>
          <w:bCs/>
          <w:sz w:val="24"/>
          <w:szCs w:val="24"/>
        </w:rPr>
        <w:t xml:space="preserve">10 </w:t>
      </w:r>
      <w:r w:rsidR="005F0F0D" w:rsidRPr="006825E8">
        <w:rPr>
          <w:b/>
          <w:bCs/>
          <w:sz w:val="24"/>
          <w:szCs w:val="24"/>
        </w:rPr>
        <w:t xml:space="preserve">Marks </w:t>
      </w:r>
    </w:p>
    <w:p w14:paraId="04441EED" w14:textId="084F2D45" w:rsidR="00A42931" w:rsidRPr="006825E8" w:rsidRDefault="00A42931" w:rsidP="000646C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rPr>
          <w:sz w:val="24"/>
          <w:szCs w:val="24"/>
        </w:rPr>
        <w:t>The provision for ________of Advance authorisations facilitates easy completion of pending export obligation</w:t>
      </w:r>
      <w:r w:rsidR="00E421F0">
        <w:rPr>
          <w:sz w:val="24"/>
          <w:szCs w:val="24"/>
        </w:rPr>
        <w:t>s</w:t>
      </w:r>
      <w:r w:rsidRPr="006825E8">
        <w:rPr>
          <w:sz w:val="24"/>
          <w:szCs w:val="24"/>
        </w:rPr>
        <w:t xml:space="preserve"> under Duty Exemption Scheme. </w:t>
      </w:r>
    </w:p>
    <w:p w14:paraId="2AE22EBE" w14:textId="44F89722" w:rsidR="00A42931" w:rsidRPr="006825E8" w:rsidRDefault="0058098E" w:rsidP="000646C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rPr>
          <w:sz w:val="24"/>
          <w:szCs w:val="24"/>
        </w:rPr>
        <w:t>The duration of the Current Foreign Trade Policy started on 1</w:t>
      </w:r>
      <w:r w:rsidRPr="006825E8">
        <w:rPr>
          <w:sz w:val="24"/>
          <w:szCs w:val="24"/>
          <w:vertAlign w:val="superscript"/>
        </w:rPr>
        <w:t>st</w:t>
      </w:r>
      <w:r w:rsidRPr="006825E8">
        <w:rPr>
          <w:sz w:val="24"/>
          <w:szCs w:val="24"/>
        </w:rPr>
        <w:t xml:space="preserve"> April 2023 and shall continue to be in operation unless otherwise --------------or -----------------. </w:t>
      </w:r>
    </w:p>
    <w:p w14:paraId="1BE2A80A" w14:textId="02B9ADD6" w:rsidR="00306A71" w:rsidRPr="006825E8" w:rsidRDefault="00306A71" w:rsidP="000646C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t>An IEC is a 10-character alpha-numeric number allotted to an entity and is mandatory for undertaking any -------------/----------- activities.</w:t>
      </w:r>
    </w:p>
    <w:p w14:paraId="6BC26020" w14:textId="22DE954C" w:rsidR="00C863F0" w:rsidRPr="006825E8" w:rsidRDefault="0060771B" w:rsidP="000646C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rPr>
          <w:sz w:val="24"/>
          <w:szCs w:val="24"/>
        </w:rPr>
        <w:t xml:space="preserve">Duty Exemption Scheme under Chapter 4 of FTP </w:t>
      </w:r>
      <w:r w:rsidR="00FF6657" w:rsidRPr="006825E8">
        <w:rPr>
          <w:sz w:val="24"/>
          <w:szCs w:val="24"/>
        </w:rPr>
        <w:t xml:space="preserve">allows import of </w:t>
      </w:r>
      <w:r w:rsidR="003B4BDF" w:rsidRPr="006825E8">
        <w:rPr>
          <w:sz w:val="24"/>
          <w:szCs w:val="24"/>
        </w:rPr>
        <w:t>_________</w:t>
      </w:r>
      <w:r w:rsidR="00FF6657" w:rsidRPr="006825E8">
        <w:rPr>
          <w:sz w:val="24"/>
          <w:szCs w:val="24"/>
        </w:rPr>
        <w:t xml:space="preserve">required for </w:t>
      </w:r>
      <w:r w:rsidR="003B4BDF" w:rsidRPr="006825E8">
        <w:rPr>
          <w:sz w:val="24"/>
          <w:szCs w:val="24"/>
        </w:rPr>
        <w:t>________</w:t>
      </w:r>
      <w:r w:rsidR="00FF6657" w:rsidRPr="006825E8">
        <w:rPr>
          <w:sz w:val="24"/>
          <w:szCs w:val="24"/>
        </w:rPr>
        <w:t xml:space="preserve"> production</w:t>
      </w:r>
      <w:r w:rsidR="003B4BDF" w:rsidRPr="006825E8">
        <w:rPr>
          <w:sz w:val="24"/>
          <w:szCs w:val="24"/>
        </w:rPr>
        <w:t xml:space="preserve">. </w:t>
      </w:r>
    </w:p>
    <w:p w14:paraId="352D6FF6" w14:textId="74940481" w:rsidR="00C863F0" w:rsidRPr="006825E8" w:rsidRDefault="00FF6657" w:rsidP="000646C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rPr>
          <w:sz w:val="24"/>
          <w:szCs w:val="24"/>
        </w:rPr>
        <w:t xml:space="preserve">EPCG Scheme permits import of _____________, ____________ required for manufacture of export products. </w:t>
      </w:r>
    </w:p>
    <w:p w14:paraId="19BEA9CD" w14:textId="46ABD146" w:rsidR="00C863F0" w:rsidRPr="006825E8" w:rsidRDefault="000646CC" w:rsidP="000646CC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rPr>
          <w:sz w:val="24"/>
          <w:szCs w:val="24"/>
        </w:rPr>
        <w:t xml:space="preserve">Import and export of </w:t>
      </w:r>
      <w:r w:rsidR="00EF00B0">
        <w:rPr>
          <w:sz w:val="24"/>
          <w:szCs w:val="24"/>
        </w:rPr>
        <w:t>___________</w:t>
      </w:r>
      <w:r w:rsidRPr="006825E8">
        <w:rPr>
          <w:sz w:val="24"/>
          <w:szCs w:val="24"/>
        </w:rPr>
        <w:t xml:space="preserve"> goods can </w:t>
      </w:r>
      <w:r w:rsidR="00A044AB" w:rsidRPr="006825E8">
        <w:rPr>
          <w:sz w:val="24"/>
          <w:szCs w:val="24"/>
        </w:rPr>
        <w:t xml:space="preserve">be </w:t>
      </w:r>
      <w:r w:rsidRPr="006825E8">
        <w:rPr>
          <w:sz w:val="24"/>
          <w:szCs w:val="24"/>
        </w:rPr>
        <w:t xml:space="preserve">made </w:t>
      </w:r>
      <w:r w:rsidR="00A044AB" w:rsidRPr="006825E8">
        <w:rPr>
          <w:sz w:val="24"/>
          <w:szCs w:val="24"/>
        </w:rPr>
        <w:t>only in accordance with an Authorisation or in terms of a public notice issued in this regard.</w:t>
      </w:r>
    </w:p>
    <w:p w14:paraId="40DBB94E" w14:textId="608855D4" w:rsidR="00E57AF9" w:rsidRPr="006825E8" w:rsidRDefault="000646CC" w:rsidP="003B4BDF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rPr>
          <w:sz w:val="24"/>
          <w:szCs w:val="24"/>
        </w:rPr>
        <w:t xml:space="preserve">The value </w:t>
      </w:r>
      <w:r w:rsidR="007A02CD" w:rsidRPr="006825E8">
        <w:rPr>
          <w:sz w:val="24"/>
          <w:szCs w:val="24"/>
        </w:rPr>
        <w:t>addition</w:t>
      </w:r>
      <w:r w:rsidRPr="006825E8">
        <w:rPr>
          <w:sz w:val="24"/>
          <w:szCs w:val="24"/>
        </w:rPr>
        <w:t xml:space="preserve"> stipulated is __________percentage under duty exemption and </w:t>
      </w:r>
      <w:r w:rsidR="00E421F0">
        <w:rPr>
          <w:sz w:val="24"/>
          <w:szCs w:val="24"/>
        </w:rPr>
        <w:t>r</w:t>
      </w:r>
      <w:r w:rsidRPr="006825E8">
        <w:rPr>
          <w:sz w:val="24"/>
          <w:szCs w:val="24"/>
        </w:rPr>
        <w:t>emission scheme</w:t>
      </w:r>
      <w:r w:rsidR="003B4BDF" w:rsidRPr="006825E8">
        <w:rPr>
          <w:sz w:val="24"/>
          <w:szCs w:val="24"/>
        </w:rPr>
        <w:t>.</w:t>
      </w:r>
    </w:p>
    <w:p w14:paraId="7BFCC890" w14:textId="4CE6A97A" w:rsidR="00B32A39" w:rsidRPr="006825E8" w:rsidRDefault="00B967A1" w:rsidP="00B32A3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rPr>
          <w:sz w:val="24"/>
          <w:szCs w:val="24"/>
        </w:rPr>
        <w:t xml:space="preserve">Supply of goods to Nuclear Power projects shall be eligible for deemed export </w:t>
      </w:r>
      <w:r w:rsidR="006825E8" w:rsidRPr="006825E8">
        <w:rPr>
          <w:sz w:val="24"/>
          <w:szCs w:val="24"/>
        </w:rPr>
        <w:t>benefits, provided</w:t>
      </w:r>
      <w:r w:rsidRPr="006825E8">
        <w:rPr>
          <w:sz w:val="24"/>
          <w:szCs w:val="24"/>
        </w:rPr>
        <w:t xml:space="preserve"> the project have a capacity of _______MW or more. </w:t>
      </w:r>
    </w:p>
    <w:p w14:paraId="21AB5F64" w14:textId="4287BD9D" w:rsidR="00B967A1" w:rsidRPr="006825E8" w:rsidRDefault="00B967A1" w:rsidP="00B32A3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t xml:space="preserve">Director General of Foreign Trade would appoint an officer, not below the rank of Joint Director General, in the Headquarters, to function as the ________, ________ for monitoring the </w:t>
      </w:r>
      <w:r w:rsidR="004627A0" w:rsidRPr="006825E8">
        <w:t xml:space="preserve">quality complaints and </w:t>
      </w:r>
      <w:r w:rsidRPr="006825E8">
        <w:t>trade disputes</w:t>
      </w:r>
      <w:r w:rsidR="004627A0" w:rsidRPr="006825E8">
        <w:t>.</w:t>
      </w:r>
    </w:p>
    <w:p w14:paraId="532F0EA4" w14:textId="7D71532B" w:rsidR="004627A0" w:rsidRPr="006825E8" w:rsidRDefault="004627A0" w:rsidP="00B32A3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t>“_________, ________” is a person (either natural &amp; legal) who is authorized to use imported goods in his/ its own premise which has a definitive postal address.</w:t>
      </w:r>
    </w:p>
    <w:p w14:paraId="6718E16F" w14:textId="2753F36C" w:rsidR="004627A0" w:rsidRPr="006825E8" w:rsidRDefault="004627A0" w:rsidP="00B32A3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t>“-----------------” means specified by or under the provisions of the Foreign Trade Policy through Notification/ Public Notice.</w:t>
      </w:r>
    </w:p>
    <w:p w14:paraId="12E7C563" w14:textId="43B01254" w:rsidR="004627A0" w:rsidRPr="006825E8" w:rsidRDefault="004627A0" w:rsidP="00B32A39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t xml:space="preserve">“Supporting Manufacturer” for the _____________Scheme shall be </w:t>
      </w:r>
      <w:r w:rsidR="0031413C" w:rsidRPr="006825E8">
        <w:t xml:space="preserve">the </w:t>
      </w:r>
      <w:r w:rsidRPr="006825E8">
        <w:t>one in whose premises/ factory Capital Goods imported/ procured under EPCG Authorisation is ___________</w:t>
      </w:r>
      <w:r w:rsidR="003B4BDF" w:rsidRPr="006825E8">
        <w:t>”</w:t>
      </w:r>
    </w:p>
    <w:p w14:paraId="32CD628D" w14:textId="558555D5" w:rsidR="005E057F" w:rsidRPr="006825E8" w:rsidRDefault="003B4BDF" w:rsidP="00E34098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t>“----------</w:t>
      </w:r>
      <w:r w:rsidR="00EF00B0">
        <w:t>--------</w:t>
      </w:r>
      <w:r w:rsidRPr="006825E8">
        <w:t>Value” is as defined in Customs Valuation Rules of Department of Revenue.</w:t>
      </w:r>
    </w:p>
    <w:p w14:paraId="18ADAA4F" w14:textId="5B9C29C9" w:rsidR="003B4BDF" w:rsidRPr="00AA61C9" w:rsidRDefault="0031413C" w:rsidP="00E34098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6825E8">
        <w:t xml:space="preserve">Goods already imported / shipped / arrived, in advance, but not cleared from Customs may also be cleared against </w:t>
      </w:r>
      <w:proofErr w:type="gramStart"/>
      <w:r w:rsidRPr="006825E8">
        <w:t>an</w:t>
      </w:r>
      <w:proofErr w:type="gramEnd"/>
      <w:r w:rsidRPr="006825E8">
        <w:t xml:space="preserve"> _______________issued subsequently.</w:t>
      </w:r>
    </w:p>
    <w:p w14:paraId="4A009191" w14:textId="77777777" w:rsidR="00AA61C9" w:rsidRDefault="00AA61C9" w:rsidP="00AA61C9">
      <w:pPr>
        <w:rPr>
          <w:sz w:val="24"/>
          <w:szCs w:val="24"/>
        </w:rPr>
      </w:pPr>
    </w:p>
    <w:p w14:paraId="7D5AB574" w14:textId="77777777" w:rsidR="00AA61C9" w:rsidRDefault="00AA61C9" w:rsidP="00AA61C9">
      <w:pPr>
        <w:rPr>
          <w:sz w:val="24"/>
          <w:szCs w:val="24"/>
        </w:rPr>
      </w:pPr>
    </w:p>
    <w:p w14:paraId="1BF01662" w14:textId="77777777" w:rsidR="00AA61C9" w:rsidRDefault="00AA61C9" w:rsidP="00AA61C9">
      <w:pPr>
        <w:rPr>
          <w:sz w:val="24"/>
          <w:szCs w:val="24"/>
        </w:rPr>
      </w:pPr>
    </w:p>
    <w:p w14:paraId="64976F29" w14:textId="77777777" w:rsidR="00AA61C9" w:rsidRDefault="00AA61C9" w:rsidP="00AA61C9">
      <w:pPr>
        <w:rPr>
          <w:sz w:val="24"/>
          <w:szCs w:val="24"/>
        </w:rPr>
      </w:pPr>
    </w:p>
    <w:p w14:paraId="209075A0" w14:textId="77777777" w:rsidR="00AA61C9" w:rsidRPr="00AA61C9" w:rsidRDefault="00AA61C9" w:rsidP="00AA61C9">
      <w:pPr>
        <w:rPr>
          <w:sz w:val="24"/>
          <w:szCs w:val="24"/>
        </w:rPr>
      </w:pPr>
    </w:p>
    <w:p w14:paraId="062C4FAF" w14:textId="22990065" w:rsidR="006855A9" w:rsidRPr="006825E8" w:rsidRDefault="00E81D4D" w:rsidP="00E34098">
      <w:pPr>
        <w:rPr>
          <w:b/>
          <w:bCs/>
          <w:sz w:val="24"/>
          <w:szCs w:val="24"/>
        </w:rPr>
      </w:pPr>
      <w:r w:rsidRPr="006825E8">
        <w:rPr>
          <w:b/>
          <w:bCs/>
          <w:sz w:val="24"/>
          <w:szCs w:val="24"/>
        </w:rPr>
        <w:lastRenderedPageBreak/>
        <w:t xml:space="preserve">Question No. 2  </w:t>
      </w:r>
      <w:r w:rsidR="00542AB4" w:rsidRPr="006825E8">
        <w:rPr>
          <w:b/>
          <w:bCs/>
          <w:sz w:val="24"/>
          <w:szCs w:val="24"/>
        </w:rPr>
        <w:t xml:space="preserve"> </w:t>
      </w:r>
      <w:r w:rsidRPr="006825E8">
        <w:rPr>
          <w:b/>
          <w:bCs/>
          <w:sz w:val="24"/>
          <w:szCs w:val="24"/>
        </w:rPr>
        <w:t>- Define</w:t>
      </w:r>
      <w:r w:rsidR="00200F8D">
        <w:rPr>
          <w:b/>
          <w:bCs/>
          <w:sz w:val="24"/>
          <w:szCs w:val="24"/>
        </w:rPr>
        <w:t xml:space="preserve"> the following terms (Any five 5 only)</w:t>
      </w:r>
      <w:r w:rsidRPr="006825E8">
        <w:rPr>
          <w:b/>
          <w:bCs/>
          <w:sz w:val="24"/>
          <w:szCs w:val="24"/>
        </w:rPr>
        <w:t xml:space="preserve">                   </w:t>
      </w:r>
      <w:r w:rsidR="00200F8D">
        <w:rPr>
          <w:b/>
          <w:bCs/>
          <w:sz w:val="24"/>
          <w:szCs w:val="24"/>
        </w:rPr>
        <w:t xml:space="preserve">           </w:t>
      </w:r>
      <w:r w:rsidRPr="006825E8">
        <w:rPr>
          <w:b/>
          <w:bCs/>
          <w:sz w:val="24"/>
          <w:szCs w:val="24"/>
        </w:rPr>
        <w:t xml:space="preserve">  </w:t>
      </w:r>
      <w:r w:rsidR="00E34098" w:rsidRPr="006825E8">
        <w:rPr>
          <w:b/>
          <w:bCs/>
          <w:sz w:val="24"/>
          <w:szCs w:val="24"/>
        </w:rPr>
        <w:t xml:space="preserve">    </w:t>
      </w:r>
      <w:r w:rsidRPr="006825E8">
        <w:rPr>
          <w:b/>
          <w:bCs/>
          <w:sz w:val="24"/>
          <w:szCs w:val="24"/>
        </w:rPr>
        <w:t xml:space="preserve"> 10 Marks </w:t>
      </w:r>
    </w:p>
    <w:p w14:paraId="3FFF92C2" w14:textId="7600525C" w:rsidR="00414277" w:rsidRPr="006825E8" w:rsidRDefault="002430F1" w:rsidP="002430F1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825E8">
        <w:rPr>
          <w:sz w:val="24"/>
          <w:szCs w:val="24"/>
        </w:rPr>
        <w:t>Nexus certification under EPCG Scheme</w:t>
      </w:r>
    </w:p>
    <w:p w14:paraId="2B0408CE" w14:textId="2642A4C2" w:rsidR="002430F1" w:rsidRPr="006825E8" w:rsidRDefault="00CC0B5B" w:rsidP="002430F1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825E8">
        <w:rPr>
          <w:sz w:val="24"/>
          <w:szCs w:val="24"/>
        </w:rPr>
        <w:t xml:space="preserve">Standard Input Output Norms </w:t>
      </w:r>
    </w:p>
    <w:p w14:paraId="0C1BB869" w14:textId="77777777" w:rsidR="000C6EFE" w:rsidRPr="006825E8" w:rsidRDefault="000C6EFE" w:rsidP="002430F1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825E8">
        <w:rPr>
          <w:sz w:val="24"/>
          <w:szCs w:val="24"/>
        </w:rPr>
        <w:t>Manufacture</w:t>
      </w:r>
    </w:p>
    <w:p w14:paraId="466FF266" w14:textId="03652C58" w:rsidR="00CC0B5B" w:rsidRPr="006825E8" w:rsidRDefault="000C6EFE" w:rsidP="002430F1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825E8">
        <w:rPr>
          <w:sz w:val="24"/>
          <w:szCs w:val="24"/>
        </w:rPr>
        <w:t xml:space="preserve">Project Exports  </w:t>
      </w:r>
    </w:p>
    <w:p w14:paraId="264A2D2C" w14:textId="449CF4A3" w:rsidR="002430F1" w:rsidRPr="006825E8" w:rsidRDefault="002430F1" w:rsidP="002430F1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825E8">
        <w:rPr>
          <w:sz w:val="24"/>
          <w:szCs w:val="24"/>
        </w:rPr>
        <w:t>Interpretation of the Policy</w:t>
      </w:r>
    </w:p>
    <w:p w14:paraId="0071A3C8" w14:textId="38383F42" w:rsidR="004C295D" w:rsidRPr="006825E8" w:rsidRDefault="000C6EFE" w:rsidP="000C6EFE">
      <w:pPr>
        <w:pStyle w:val="NoSpacing"/>
        <w:numPr>
          <w:ilvl w:val="0"/>
          <w:numId w:val="10"/>
        </w:numPr>
        <w:jc w:val="both"/>
        <w:rPr>
          <w:sz w:val="24"/>
          <w:szCs w:val="24"/>
        </w:rPr>
      </w:pPr>
      <w:r w:rsidRPr="006825E8">
        <w:rPr>
          <w:sz w:val="24"/>
          <w:szCs w:val="24"/>
        </w:rPr>
        <w:t>Registration-Cum-Membership-Certificate</w:t>
      </w:r>
    </w:p>
    <w:p w14:paraId="78C94C2E" w14:textId="53066A63" w:rsidR="005E057F" w:rsidRPr="006825E8" w:rsidRDefault="000C6EFE" w:rsidP="008344D6">
      <w:pPr>
        <w:pStyle w:val="ListParagraph"/>
        <w:numPr>
          <w:ilvl w:val="0"/>
          <w:numId w:val="10"/>
        </w:numPr>
        <w:spacing w:line="254" w:lineRule="auto"/>
        <w:jc w:val="both"/>
        <w:rPr>
          <w:bCs/>
          <w:sz w:val="24"/>
          <w:szCs w:val="24"/>
        </w:rPr>
      </w:pPr>
      <w:r w:rsidRPr="006825E8">
        <w:rPr>
          <w:bCs/>
          <w:sz w:val="24"/>
          <w:szCs w:val="24"/>
        </w:rPr>
        <w:t>Third-Party Exports</w:t>
      </w:r>
    </w:p>
    <w:p w14:paraId="12D5B9A2" w14:textId="0AAEFA76" w:rsidR="000C6EFE" w:rsidRPr="006825E8" w:rsidRDefault="000C6EFE" w:rsidP="008344D6">
      <w:pPr>
        <w:pStyle w:val="ListParagraph"/>
        <w:numPr>
          <w:ilvl w:val="0"/>
          <w:numId w:val="10"/>
        </w:numPr>
        <w:spacing w:line="254" w:lineRule="auto"/>
        <w:jc w:val="both"/>
        <w:rPr>
          <w:bCs/>
          <w:sz w:val="24"/>
          <w:szCs w:val="24"/>
        </w:rPr>
      </w:pPr>
      <w:r w:rsidRPr="006825E8">
        <w:rPr>
          <w:bCs/>
          <w:sz w:val="24"/>
          <w:szCs w:val="24"/>
        </w:rPr>
        <w:t>Consumables</w:t>
      </w:r>
    </w:p>
    <w:p w14:paraId="44326935" w14:textId="6E6A55FC" w:rsidR="004C295D" w:rsidRPr="006825E8" w:rsidRDefault="004C295D" w:rsidP="004C295D">
      <w:pPr>
        <w:pStyle w:val="NoSpacing"/>
        <w:ind w:left="720"/>
        <w:jc w:val="both"/>
        <w:rPr>
          <w:sz w:val="24"/>
          <w:szCs w:val="24"/>
        </w:rPr>
      </w:pPr>
      <w:r w:rsidRPr="006825E8">
        <w:rPr>
          <w:sz w:val="24"/>
          <w:szCs w:val="24"/>
        </w:rPr>
        <w:t xml:space="preserve"> </w:t>
      </w:r>
    </w:p>
    <w:p w14:paraId="149C38D9" w14:textId="47765E39" w:rsidR="002430F1" w:rsidRPr="006825E8" w:rsidRDefault="00414277" w:rsidP="000C6EFE">
      <w:pPr>
        <w:jc w:val="both"/>
        <w:rPr>
          <w:b/>
          <w:bCs/>
          <w:sz w:val="24"/>
          <w:szCs w:val="24"/>
        </w:rPr>
      </w:pPr>
      <w:r w:rsidRPr="006825E8">
        <w:rPr>
          <w:b/>
          <w:bCs/>
          <w:sz w:val="24"/>
          <w:szCs w:val="24"/>
        </w:rPr>
        <w:t>Question No.</w:t>
      </w:r>
      <w:r w:rsidR="006825E8" w:rsidRPr="006825E8">
        <w:rPr>
          <w:b/>
          <w:bCs/>
          <w:sz w:val="24"/>
          <w:szCs w:val="24"/>
        </w:rPr>
        <w:t>3 -</w:t>
      </w:r>
      <w:r w:rsidRPr="006825E8">
        <w:rPr>
          <w:b/>
          <w:bCs/>
          <w:sz w:val="24"/>
          <w:szCs w:val="24"/>
        </w:rPr>
        <w:t xml:space="preserve">   Give Reasons (Any 4</w:t>
      </w:r>
      <w:r w:rsidR="00200F8D">
        <w:rPr>
          <w:b/>
          <w:bCs/>
          <w:sz w:val="24"/>
          <w:szCs w:val="24"/>
        </w:rPr>
        <w:t xml:space="preserve"> only)</w:t>
      </w:r>
      <w:r w:rsidRPr="006825E8">
        <w:rPr>
          <w:b/>
          <w:bCs/>
          <w:sz w:val="24"/>
          <w:szCs w:val="24"/>
        </w:rPr>
        <w:t xml:space="preserve"> -                                                </w:t>
      </w:r>
      <w:r w:rsidR="004D0EF7" w:rsidRPr="006825E8">
        <w:rPr>
          <w:b/>
          <w:bCs/>
          <w:sz w:val="24"/>
          <w:szCs w:val="24"/>
        </w:rPr>
        <w:t xml:space="preserve">     </w:t>
      </w:r>
      <w:r w:rsidRPr="006825E8">
        <w:rPr>
          <w:b/>
          <w:bCs/>
          <w:sz w:val="24"/>
          <w:szCs w:val="24"/>
        </w:rPr>
        <w:t xml:space="preserve">20 marks </w:t>
      </w:r>
    </w:p>
    <w:p w14:paraId="7D31F43B" w14:textId="77777777" w:rsidR="002430F1" w:rsidRPr="006825E8" w:rsidRDefault="002430F1" w:rsidP="002430F1">
      <w:pPr>
        <w:pStyle w:val="ListParagraph"/>
        <w:numPr>
          <w:ilvl w:val="0"/>
          <w:numId w:val="9"/>
        </w:numPr>
        <w:spacing w:line="254" w:lineRule="auto"/>
        <w:jc w:val="both"/>
        <w:rPr>
          <w:sz w:val="24"/>
          <w:szCs w:val="24"/>
        </w:rPr>
      </w:pPr>
      <w:r w:rsidRPr="006825E8">
        <w:rPr>
          <w:sz w:val="24"/>
          <w:szCs w:val="24"/>
        </w:rPr>
        <w:t>Exporter Importer Code</w:t>
      </w:r>
    </w:p>
    <w:p w14:paraId="66C5CBB4" w14:textId="0C8F027B" w:rsidR="002430F1" w:rsidRPr="006825E8" w:rsidRDefault="008344D6" w:rsidP="002430F1">
      <w:pPr>
        <w:pStyle w:val="ListParagraph"/>
        <w:numPr>
          <w:ilvl w:val="0"/>
          <w:numId w:val="9"/>
        </w:numPr>
        <w:spacing w:line="254" w:lineRule="auto"/>
        <w:jc w:val="both"/>
        <w:rPr>
          <w:sz w:val="24"/>
          <w:szCs w:val="24"/>
        </w:rPr>
      </w:pPr>
      <w:r w:rsidRPr="006825E8">
        <w:rPr>
          <w:sz w:val="24"/>
          <w:szCs w:val="24"/>
        </w:rPr>
        <w:t>Annual Advance Authorisation</w:t>
      </w:r>
      <w:r w:rsidR="002430F1" w:rsidRPr="006825E8">
        <w:rPr>
          <w:sz w:val="24"/>
          <w:szCs w:val="24"/>
        </w:rPr>
        <w:t xml:space="preserve"> </w:t>
      </w:r>
    </w:p>
    <w:p w14:paraId="40A4F3FE" w14:textId="0634C536" w:rsidR="005E057F" w:rsidRPr="006825E8" w:rsidRDefault="002430F1" w:rsidP="000C6EFE">
      <w:pPr>
        <w:pStyle w:val="ListParagraph"/>
        <w:numPr>
          <w:ilvl w:val="0"/>
          <w:numId w:val="9"/>
        </w:numPr>
        <w:spacing w:line="254" w:lineRule="auto"/>
        <w:jc w:val="both"/>
        <w:rPr>
          <w:sz w:val="24"/>
          <w:szCs w:val="24"/>
        </w:rPr>
      </w:pPr>
      <w:r w:rsidRPr="006825E8">
        <w:rPr>
          <w:sz w:val="24"/>
          <w:szCs w:val="24"/>
        </w:rPr>
        <w:t xml:space="preserve">Bonafide Default under Advance Licensing Scheme.  </w:t>
      </w:r>
    </w:p>
    <w:p w14:paraId="6FB1157F" w14:textId="1B390755" w:rsidR="000C6EFE" w:rsidRPr="006825E8" w:rsidRDefault="000A4483" w:rsidP="006855A9">
      <w:pPr>
        <w:pStyle w:val="ListParagraph"/>
        <w:numPr>
          <w:ilvl w:val="0"/>
          <w:numId w:val="9"/>
        </w:numPr>
        <w:spacing w:line="254" w:lineRule="auto"/>
        <w:jc w:val="both"/>
        <w:rPr>
          <w:sz w:val="24"/>
          <w:szCs w:val="24"/>
        </w:rPr>
      </w:pPr>
      <w:r w:rsidRPr="006825E8">
        <w:rPr>
          <w:sz w:val="24"/>
          <w:szCs w:val="24"/>
        </w:rPr>
        <w:t>Modification of the IEC.</w:t>
      </w:r>
    </w:p>
    <w:p w14:paraId="6E0636ED" w14:textId="43342BDF" w:rsidR="000A4483" w:rsidRPr="006825E8" w:rsidRDefault="000A4483" w:rsidP="006855A9">
      <w:pPr>
        <w:pStyle w:val="ListParagraph"/>
        <w:numPr>
          <w:ilvl w:val="0"/>
          <w:numId w:val="9"/>
        </w:numPr>
        <w:spacing w:line="254" w:lineRule="auto"/>
        <w:jc w:val="both"/>
        <w:rPr>
          <w:sz w:val="24"/>
          <w:szCs w:val="24"/>
        </w:rPr>
      </w:pPr>
      <w:r w:rsidRPr="006825E8">
        <w:rPr>
          <w:sz w:val="24"/>
          <w:szCs w:val="24"/>
        </w:rPr>
        <w:t>Import of Replacement Goods</w:t>
      </w:r>
    </w:p>
    <w:p w14:paraId="3308B38E" w14:textId="585206ED" w:rsidR="000A4483" w:rsidRPr="006825E8" w:rsidRDefault="000A4483" w:rsidP="006855A9">
      <w:pPr>
        <w:pStyle w:val="ListParagraph"/>
        <w:numPr>
          <w:ilvl w:val="0"/>
          <w:numId w:val="9"/>
        </w:numPr>
        <w:spacing w:line="254" w:lineRule="auto"/>
        <w:jc w:val="both"/>
        <w:rPr>
          <w:sz w:val="24"/>
          <w:szCs w:val="24"/>
        </w:rPr>
      </w:pPr>
      <w:r w:rsidRPr="006825E8">
        <w:rPr>
          <w:sz w:val="24"/>
          <w:szCs w:val="24"/>
        </w:rPr>
        <w:t xml:space="preserve">Transfer of Imported Goods which are subject to Actual User Conditions. </w:t>
      </w:r>
    </w:p>
    <w:p w14:paraId="0DDD7FE7" w14:textId="539DF434" w:rsidR="000A4483" w:rsidRPr="006825E8" w:rsidRDefault="000A4483" w:rsidP="006855A9">
      <w:pPr>
        <w:pStyle w:val="ListParagraph"/>
        <w:numPr>
          <w:ilvl w:val="0"/>
          <w:numId w:val="9"/>
        </w:numPr>
        <w:spacing w:line="254" w:lineRule="auto"/>
        <w:jc w:val="both"/>
        <w:rPr>
          <w:sz w:val="24"/>
          <w:szCs w:val="24"/>
        </w:rPr>
      </w:pPr>
      <w:r w:rsidRPr="006825E8">
        <w:rPr>
          <w:sz w:val="24"/>
          <w:szCs w:val="24"/>
        </w:rPr>
        <w:t xml:space="preserve">Export Promotion Councils/Commodity Boards. </w:t>
      </w:r>
    </w:p>
    <w:p w14:paraId="4DAEE689" w14:textId="77777777" w:rsidR="00795A48" w:rsidRPr="006825E8" w:rsidRDefault="00795A48" w:rsidP="00795A48">
      <w:pPr>
        <w:pStyle w:val="NoSpacing"/>
        <w:rPr>
          <w:sz w:val="24"/>
          <w:szCs w:val="24"/>
        </w:rPr>
      </w:pPr>
    </w:p>
    <w:p w14:paraId="31D58734" w14:textId="1C1B3FF1" w:rsidR="00795A48" w:rsidRPr="006825E8" w:rsidRDefault="00200F8D" w:rsidP="00795A48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Q.4. Write Short Notes (Any 3 only)</w:t>
      </w:r>
      <w:r w:rsidR="00732A1A" w:rsidRPr="006825E8">
        <w:rPr>
          <w:b/>
          <w:bCs/>
          <w:sz w:val="24"/>
          <w:szCs w:val="24"/>
        </w:rPr>
        <w:t xml:space="preserve"> -</w:t>
      </w:r>
      <w:r w:rsidR="00795A48" w:rsidRPr="006825E8">
        <w:rPr>
          <w:b/>
          <w:bCs/>
          <w:sz w:val="24"/>
          <w:szCs w:val="24"/>
        </w:rPr>
        <w:t xml:space="preserve">                                                           </w:t>
      </w:r>
      <w:r w:rsidR="00E34098" w:rsidRPr="006825E8">
        <w:rPr>
          <w:b/>
          <w:bCs/>
          <w:sz w:val="24"/>
          <w:szCs w:val="24"/>
        </w:rPr>
        <w:t xml:space="preserve">     </w:t>
      </w:r>
      <w:r w:rsidR="004D0EF7" w:rsidRPr="006825E8">
        <w:rPr>
          <w:b/>
          <w:bCs/>
          <w:sz w:val="24"/>
          <w:szCs w:val="24"/>
        </w:rPr>
        <w:t xml:space="preserve">      </w:t>
      </w:r>
      <w:r w:rsidR="00795A48" w:rsidRPr="006825E8">
        <w:rPr>
          <w:b/>
          <w:bCs/>
          <w:sz w:val="24"/>
          <w:szCs w:val="24"/>
        </w:rPr>
        <w:t xml:space="preserve">30 Marks </w:t>
      </w:r>
    </w:p>
    <w:p w14:paraId="23743B1C" w14:textId="3E2668C7" w:rsidR="005E057F" w:rsidRPr="006825E8" w:rsidRDefault="005E057F" w:rsidP="008344D6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825E8">
        <w:rPr>
          <w:sz w:val="24"/>
          <w:szCs w:val="24"/>
        </w:rPr>
        <w:t>Fixation of Norms by the Norms Committee?</w:t>
      </w:r>
    </w:p>
    <w:p w14:paraId="3D0C6522" w14:textId="7D5E8DF0" w:rsidR="005E057F" w:rsidRPr="006825E8" w:rsidRDefault="00D931E1" w:rsidP="008344D6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825E8">
        <w:rPr>
          <w:sz w:val="24"/>
          <w:szCs w:val="24"/>
        </w:rPr>
        <w:t>Categories of Supplies under Deemed Exports</w:t>
      </w:r>
    </w:p>
    <w:p w14:paraId="3D7EBD83" w14:textId="55232D09" w:rsidR="005E057F" w:rsidRPr="006825E8" w:rsidRDefault="00D931E1" w:rsidP="008344D6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825E8">
        <w:rPr>
          <w:sz w:val="24"/>
          <w:szCs w:val="24"/>
        </w:rPr>
        <w:t xml:space="preserve">Criteria for recognition of Status Holders </w:t>
      </w:r>
    </w:p>
    <w:p w14:paraId="4D73D2D7" w14:textId="5E269935" w:rsidR="005E057F" w:rsidRPr="006825E8" w:rsidRDefault="005E057F" w:rsidP="008344D6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825E8">
        <w:rPr>
          <w:sz w:val="24"/>
          <w:szCs w:val="24"/>
        </w:rPr>
        <w:t>Exemption from Policy and Procedures</w:t>
      </w:r>
    </w:p>
    <w:p w14:paraId="6F6C6F20" w14:textId="547A463C" w:rsidR="005E057F" w:rsidRPr="006825E8" w:rsidRDefault="005E057F" w:rsidP="008344D6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825E8">
        <w:rPr>
          <w:sz w:val="24"/>
          <w:szCs w:val="24"/>
        </w:rPr>
        <w:t>Grievance Redressal at DGFT</w:t>
      </w:r>
    </w:p>
    <w:p w14:paraId="6E49C3DA" w14:textId="2B7B20D6" w:rsidR="00D931E1" w:rsidRPr="006825E8" w:rsidRDefault="00D931E1" w:rsidP="008344D6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6825E8">
        <w:rPr>
          <w:sz w:val="24"/>
          <w:szCs w:val="24"/>
        </w:rPr>
        <w:t xml:space="preserve">Penal Action and Placing an entity </w:t>
      </w:r>
      <w:r w:rsidR="006825E8" w:rsidRPr="006825E8">
        <w:rPr>
          <w:sz w:val="24"/>
          <w:szCs w:val="24"/>
        </w:rPr>
        <w:t>in the</w:t>
      </w:r>
      <w:r w:rsidRPr="006825E8">
        <w:rPr>
          <w:sz w:val="24"/>
          <w:szCs w:val="24"/>
        </w:rPr>
        <w:t xml:space="preserve"> Denied Entry List (DEL)</w:t>
      </w:r>
    </w:p>
    <w:p w14:paraId="7C80B9E9" w14:textId="095E9129" w:rsidR="00966EDD" w:rsidRPr="006825E8" w:rsidRDefault="00966EDD" w:rsidP="004C295D">
      <w:pPr>
        <w:jc w:val="both"/>
        <w:rPr>
          <w:sz w:val="24"/>
          <w:szCs w:val="24"/>
        </w:rPr>
      </w:pPr>
    </w:p>
    <w:p w14:paraId="2C36AB24" w14:textId="0211AB7C" w:rsidR="00E421F0" w:rsidRPr="006825E8" w:rsidRDefault="00C74A1D" w:rsidP="00C74A1D">
      <w:pPr>
        <w:jc w:val="both"/>
        <w:rPr>
          <w:b/>
          <w:bCs/>
          <w:sz w:val="24"/>
          <w:szCs w:val="24"/>
        </w:rPr>
      </w:pPr>
      <w:r w:rsidRPr="006825E8">
        <w:rPr>
          <w:b/>
          <w:bCs/>
          <w:sz w:val="24"/>
          <w:szCs w:val="24"/>
        </w:rPr>
        <w:t>Q.</w:t>
      </w:r>
      <w:r w:rsidR="00200F8D">
        <w:rPr>
          <w:b/>
          <w:bCs/>
          <w:sz w:val="24"/>
          <w:szCs w:val="24"/>
        </w:rPr>
        <w:t>5. Answer in Brief (Any 3 only)</w:t>
      </w:r>
      <w:r w:rsidR="00200F8D" w:rsidRPr="006825E8">
        <w:rPr>
          <w:b/>
          <w:bCs/>
          <w:sz w:val="24"/>
          <w:szCs w:val="24"/>
        </w:rPr>
        <w:t>:</w:t>
      </w:r>
      <w:r w:rsidRPr="006825E8">
        <w:rPr>
          <w:b/>
          <w:bCs/>
          <w:sz w:val="24"/>
          <w:szCs w:val="24"/>
        </w:rPr>
        <w:t xml:space="preserve">-                                                                       </w:t>
      </w:r>
      <w:r w:rsidR="004D0EF7" w:rsidRPr="006825E8">
        <w:rPr>
          <w:b/>
          <w:bCs/>
          <w:sz w:val="24"/>
          <w:szCs w:val="24"/>
        </w:rPr>
        <w:t xml:space="preserve">    </w:t>
      </w:r>
      <w:r w:rsidRPr="006825E8">
        <w:rPr>
          <w:b/>
          <w:bCs/>
          <w:sz w:val="24"/>
          <w:szCs w:val="24"/>
        </w:rPr>
        <w:t>30 marks</w:t>
      </w:r>
    </w:p>
    <w:p w14:paraId="5D1D9482" w14:textId="738AC23B" w:rsidR="00D931E1" w:rsidRPr="006825E8" w:rsidRDefault="00D931E1" w:rsidP="00E421F0">
      <w:pPr>
        <w:pStyle w:val="NoSpacing"/>
        <w:numPr>
          <w:ilvl w:val="0"/>
          <w:numId w:val="19"/>
        </w:numPr>
      </w:pPr>
      <w:r w:rsidRPr="006825E8">
        <w:t>Explain Duty Exemption and Duty Remission Scheme</w:t>
      </w:r>
      <w:r w:rsidR="00E421F0">
        <w:t>?</w:t>
      </w:r>
    </w:p>
    <w:p w14:paraId="3AF8A493" w14:textId="6F4FE86E" w:rsidR="00C74A1D" w:rsidRPr="006825E8" w:rsidRDefault="005E057F" w:rsidP="00E421F0">
      <w:pPr>
        <w:pStyle w:val="NoSpacing"/>
        <w:numPr>
          <w:ilvl w:val="0"/>
          <w:numId w:val="19"/>
        </w:numPr>
      </w:pPr>
      <w:r w:rsidRPr="006825E8">
        <w:t>Explain Export promotion Capital Goods Scheme</w:t>
      </w:r>
      <w:r w:rsidR="00E421F0">
        <w:t>?</w:t>
      </w:r>
    </w:p>
    <w:p w14:paraId="5A9160E1" w14:textId="4FD1E10A" w:rsidR="00D931E1" w:rsidRPr="006825E8" w:rsidRDefault="005E057F" w:rsidP="00E421F0">
      <w:pPr>
        <w:pStyle w:val="NoSpacing"/>
        <w:numPr>
          <w:ilvl w:val="0"/>
          <w:numId w:val="19"/>
        </w:numPr>
        <w:rPr>
          <w:bCs/>
        </w:rPr>
      </w:pPr>
      <w:r w:rsidRPr="006825E8">
        <w:rPr>
          <w:bCs/>
        </w:rPr>
        <w:t>Discuss the provisions of Quality Complaints and Trade Disputes under FTP/HB  2023</w:t>
      </w:r>
      <w:r w:rsidR="00E421F0">
        <w:rPr>
          <w:bCs/>
        </w:rPr>
        <w:t>?</w:t>
      </w:r>
    </w:p>
    <w:p w14:paraId="3976A35B" w14:textId="1143712C" w:rsidR="005E057F" w:rsidRPr="006825E8" w:rsidRDefault="006825E8" w:rsidP="00E421F0">
      <w:pPr>
        <w:pStyle w:val="NoSpacing"/>
        <w:numPr>
          <w:ilvl w:val="0"/>
          <w:numId w:val="19"/>
        </w:numPr>
        <w:rPr>
          <w:bCs/>
        </w:rPr>
      </w:pPr>
      <w:r w:rsidRPr="006825E8">
        <w:rPr>
          <w:bCs/>
        </w:rPr>
        <w:t>Discuss the various provisions available under the FTP for Export Oriented Units</w:t>
      </w:r>
      <w:r w:rsidR="00E421F0">
        <w:rPr>
          <w:bCs/>
        </w:rPr>
        <w:t xml:space="preserve"> / </w:t>
      </w:r>
      <w:r w:rsidRPr="006825E8">
        <w:rPr>
          <w:bCs/>
        </w:rPr>
        <w:t>Parks</w:t>
      </w:r>
      <w:r w:rsidR="00E421F0">
        <w:rPr>
          <w:bCs/>
        </w:rPr>
        <w:t>?</w:t>
      </w:r>
      <w:r w:rsidRPr="006825E8">
        <w:rPr>
          <w:bCs/>
        </w:rPr>
        <w:t xml:space="preserve"> </w:t>
      </w:r>
    </w:p>
    <w:p w14:paraId="10108846" w14:textId="302A38B1" w:rsidR="006825E8" w:rsidRPr="006825E8" w:rsidRDefault="006825E8" w:rsidP="00E421F0">
      <w:pPr>
        <w:pStyle w:val="NoSpacing"/>
        <w:numPr>
          <w:ilvl w:val="0"/>
          <w:numId w:val="19"/>
        </w:numPr>
        <w:rPr>
          <w:bCs/>
        </w:rPr>
      </w:pPr>
      <w:r w:rsidRPr="006825E8">
        <w:rPr>
          <w:bCs/>
        </w:rPr>
        <w:t>Critically state and evaluate the various Export Incentives available for exporters from India</w:t>
      </w:r>
      <w:r w:rsidR="00E421F0">
        <w:rPr>
          <w:bCs/>
        </w:rPr>
        <w:t xml:space="preserve"> as on date? </w:t>
      </w:r>
    </w:p>
    <w:p w14:paraId="37236F4C" w14:textId="76FFC9CF" w:rsidR="000B1502" w:rsidRPr="006825E8" w:rsidRDefault="000B1502" w:rsidP="006825E8">
      <w:pPr>
        <w:pStyle w:val="NoSpacing"/>
        <w:rPr>
          <w:bCs/>
          <w:sz w:val="24"/>
          <w:szCs w:val="24"/>
        </w:rPr>
      </w:pPr>
    </w:p>
    <w:p w14:paraId="1D2356C1" w14:textId="333AF955" w:rsidR="00994236" w:rsidRDefault="00AA61C9" w:rsidP="0099423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***************** </w:t>
      </w:r>
    </w:p>
    <w:p w14:paraId="787C0499" w14:textId="77777777" w:rsidR="00AA61C9" w:rsidRPr="006825E8" w:rsidRDefault="00AA61C9" w:rsidP="00994236">
      <w:pPr>
        <w:jc w:val="both"/>
        <w:rPr>
          <w:sz w:val="24"/>
          <w:szCs w:val="24"/>
        </w:rPr>
      </w:pPr>
      <w:bookmarkStart w:id="0" w:name="_GoBack"/>
      <w:bookmarkEnd w:id="0"/>
    </w:p>
    <w:sectPr w:rsidR="00AA61C9" w:rsidRPr="006825E8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A6BF1" w14:textId="77777777" w:rsidR="003C2687" w:rsidRDefault="003C2687" w:rsidP="00966EDD">
      <w:pPr>
        <w:spacing w:after="0" w:line="240" w:lineRule="auto"/>
      </w:pPr>
      <w:r>
        <w:separator/>
      </w:r>
    </w:p>
  </w:endnote>
  <w:endnote w:type="continuationSeparator" w:id="0">
    <w:p w14:paraId="3414BA96" w14:textId="77777777" w:rsidR="003C2687" w:rsidRDefault="003C2687" w:rsidP="0096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41493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0FAB362" w14:textId="3E09F1B0" w:rsidR="00966EDD" w:rsidRDefault="00966ED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61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61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6A7059" w14:textId="77777777" w:rsidR="00966EDD" w:rsidRDefault="00966E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E62DC" w14:textId="77777777" w:rsidR="003C2687" w:rsidRDefault="003C2687" w:rsidP="00966EDD">
      <w:pPr>
        <w:spacing w:after="0" w:line="240" w:lineRule="auto"/>
      </w:pPr>
      <w:r>
        <w:separator/>
      </w:r>
    </w:p>
  </w:footnote>
  <w:footnote w:type="continuationSeparator" w:id="0">
    <w:p w14:paraId="00713F80" w14:textId="77777777" w:rsidR="003C2687" w:rsidRDefault="003C2687" w:rsidP="0096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0EE3"/>
    <w:multiLevelType w:val="hybridMultilevel"/>
    <w:tmpl w:val="0DF26E14"/>
    <w:lvl w:ilvl="0" w:tplc="77BA8AD2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B4498"/>
    <w:multiLevelType w:val="hybridMultilevel"/>
    <w:tmpl w:val="5F7EC50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A67F2"/>
    <w:multiLevelType w:val="hybridMultilevel"/>
    <w:tmpl w:val="B010DF4A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1280B"/>
    <w:multiLevelType w:val="hybridMultilevel"/>
    <w:tmpl w:val="C9D4716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6222E"/>
    <w:multiLevelType w:val="hybridMultilevel"/>
    <w:tmpl w:val="CF1E319E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1AAB4636"/>
    <w:multiLevelType w:val="hybridMultilevel"/>
    <w:tmpl w:val="34DC45B4"/>
    <w:lvl w:ilvl="0" w:tplc="85A454E4">
      <w:start w:val="1"/>
      <w:numFmt w:val="lowerLetter"/>
      <w:lvlText w:val="(%1)"/>
      <w:lvlJc w:val="left"/>
      <w:pPr>
        <w:ind w:left="720" w:hanging="67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241907A0"/>
    <w:multiLevelType w:val="hybridMultilevel"/>
    <w:tmpl w:val="95FA468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7574A"/>
    <w:multiLevelType w:val="hybridMultilevel"/>
    <w:tmpl w:val="D6E0D3C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A3589"/>
    <w:multiLevelType w:val="hybridMultilevel"/>
    <w:tmpl w:val="FBE4138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C586F"/>
    <w:multiLevelType w:val="hybridMultilevel"/>
    <w:tmpl w:val="AC34BF3E"/>
    <w:lvl w:ilvl="0" w:tplc="806C255C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46BBC"/>
    <w:multiLevelType w:val="hybridMultilevel"/>
    <w:tmpl w:val="C8C4ABC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1C7580"/>
    <w:multiLevelType w:val="hybridMultilevel"/>
    <w:tmpl w:val="24DA473E"/>
    <w:lvl w:ilvl="0" w:tplc="40090017">
      <w:start w:val="1"/>
      <w:numFmt w:val="lowerLetter"/>
      <w:lvlText w:val="%1)"/>
      <w:lvlJc w:val="left"/>
      <w:pPr>
        <w:ind w:left="643" w:hanging="360"/>
      </w:pPr>
    </w:lvl>
    <w:lvl w:ilvl="1" w:tplc="40090019" w:tentative="1">
      <w:start w:val="1"/>
      <w:numFmt w:val="lowerLetter"/>
      <w:lvlText w:val="%2."/>
      <w:lvlJc w:val="left"/>
      <w:pPr>
        <w:ind w:left="1363" w:hanging="360"/>
      </w:pPr>
    </w:lvl>
    <w:lvl w:ilvl="2" w:tplc="4009001B" w:tentative="1">
      <w:start w:val="1"/>
      <w:numFmt w:val="lowerRoman"/>
      <w:lvlText w:val="%3."/>
      <w:lvlJc w:val="right"/>
      <w:pPr>
        <w:ind w:left="2083" w:hanging="180"/>
      </w:pPr>
    </w:lvl>
    <w:lvl w:ilvl="3" w:tplc="4009000F" w:tentative="1">
      <w:start w:val="1"/>
      <w:numFmt w:val="decimal"/>
      <w:lvlText w:val="%4."/>
      <w:lvlJc w:val="left"/>
      <w:pPr>
        <w:ind w:left="2803" w:hanging="360"/>
      </w:pPr>
    </w:lvl>
    <w:lvl w:ilvl="4" w:tplc="40090019" w:tentative="1">
      <w:start w:val="1"/>
      <w:numFmt w:val="lowerLetter"/>
      <w:lvlText w:val="%5."/>
      <w:lvlJc w:val="left"/>
      <w:pPr>
        <w:ind w:left="3523" w:hanging="360"/>
      </w:pPr>
    </w:lvl>
    <w:lvl w:ilvl="5" w:tplc="4009001B" w:tentative="1">
      <w:start w:val="1"/>
      <w:numFmt w:val="lowerRoman"/>
      <w:lvlText w:val="%6."/>
      <w:lvlJc w:val="right"/>
      <w:pPr>
        <w:ind w:left="4243" w:hanging="180"/>
      </w:pPr>
    </w:lvl>
    <w:lvl w:ilvl="6" w:tplc="4009000F" w:tentative="1">
      <w:start w:val="1"/>
      <w:numFmt w:val="decimal"/>
      <w:lvlText w:val="%7."/>
      <w:lvlJc w:val="left"/>
      <w:pPr>
        <w:ind w:left="4963" w:hanging="360"/>
      </w:pPr>
    </w:lvl>
    <w:lvl w:ilvl="7" w:tplc="40090019" w:tentative="1">
      <w:start w:val="1"/>
      <w:numFmt w:val="lowerLetter"/>
      <w:lvlText w:val="%8."/>
      <w:lvlJc w:val="left"/>
      <w:pPr>
        <w:ind w:left="5683" w:hanging="360"/>
      </w:pPr>
    </w:lvl>
    <w:lvl w:ilvl="8" w:tplc="4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539C4181"/>
    <w:multiLevelType w:val="hybridMultilevel"/>
    <w:tmpl w:val="4264785C"/>
    <w:lvl w:ilvl="0" w:tplc="88D8281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2D06AB"/>
    <w:multiLevelType w:val="hybridMultilevel"/>
    <w:tmpl w:val="29DAFF5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DD4186C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02329"/>
    <w:multiLevelType w:val="hybridMultilevel"/>
    <w:tmpl w:val="18DC30B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A6CBD"/>
    <w:multiLevelType w:val="hybridMultilevel"/>
    <w:tmpl w:val="76725176"/>
    <w:lvl w:ilvl="0" w:tplc="714E5AD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07670"/>
    <w:multiLevelType w:val="hybridMultilevel"/>
    <w:tmpl w:val="E85EDDB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030DB5"/>
    <w:multiLevelType w:val="hybridMultilevel"/>
    <w:tmpl w:val="C4C65592"/>
    <w:lvl w:ilvl="0" w:tplc="373EC1F8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B47B9"/>
    <w:multiLevelType w:val="hybridMultilevel"/>
    <w:tmpl w:val="95FA46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15"/>
  </w:num>
  <w:num w:numId="5">
    <w:abstractNumId w:val="13"/>
  </w:num>
  <w:num w:numId="6">
    <w:abstractNumId w:val="0"/>
  </w:num>
  <w:num w:numId="7">
    <w:abstractNumId w:val="2"/>
  </w:num>
  <w:num w:numId="8">
    <w:abstractNumId w:val="18"/>
  </w:num>
  <w:num w:numId="9">
    <w:abstractNumId w:val="6"/>
  </w:num>
  <w:num w:numId="10">
    <w:abstractNumId w:val="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  <w:num w:numId="14">
    <w:abstractNumId w:val="12"/>
  </w:num>
  <w:num w:numId="15">
    <w:abstractNumId w:val="14"/>
  </w:num>
  <w:num w:numId="16">
    <w:abstractNumId w:val="5"/>
  </w:num>
  <w:num w:numId="17">
    <w:abstractNumId w:val="7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5A"/>
    <w:rsid w:val="000248CA"/>
    <w:rsid w:val="00053B6C"/>
    <w:rsid w:val="000646CC"/>
    <w:rsid w:val="000A0C6E"/>
    <w:rsid w:val="000A4483"/>
    <w:rsid w:val="000B1502"/>
    <w:rsid w:val="000C6EFE"/>
    <w:rsid w:val="00194E8B"/>
    <w:rsid w:val="001B59F6"/>
    <w:rsid w:val="00200F8D"/>
    <w:rsid w:val="002430F1"/>
    <w:rsid w:val="002619B9"/>
    <w:rsid w:val="002D4B70"/>
    <w:rsid w:val="00306A71"/>
    <w:rsid w:val="0031413C"/>
    <w:rsid w:val="00336D19"/>
    <w:rsid w:val="003707D5"/>
    <w:rsid w:val="003B4BDF"/>
    <w:rsid w:val="003C2687"/>
    <w:rsid w:val="00414277"/>
    <w:rsid w:val="004627A0"/>
    <w:rsid w:val="0049159A"/>
    <w:rsid w:val="004C295D"/>
    <w:rsid w:val="004D0EF7"/>
    <w:rsid w:val="00542AB4"/>
    <w:rsid w:val="00556F00"/>
    <w:rsid w:val="0058098E"/>
    <w:rsid w:val="005E057F"/>
    <w:rsid w:val="005F0F0D"/>
    <w:rsid w:val="0060771B"/>
    <w:rsid w:val="006825E8"/>
    <w:rsid w:val="006855A9"/>
    <w:rsid w:val="0068648F"/>
    <w:rsid w:val="006C26E8"/>
    <w:rsid w:val="00732A1A"/>
    <w:rsid w:val="00744082"/>
    <w:rsid w:val="00795A48"/>
    <w:rsid w:val="007A02CD"/>
    <w:rsid w:val="007C02AB"/>
    <w:rsid w:val="007C1104"/>
    <w:rsid w:val="00810319"/>
    <w:rsid w:val="008344D6"/>
    <w:rsid w:val="00837DE5"/>
    <w:rsid w:val="008E5F2F"/>
    <w:rsid w:val="009213DB"/>
    <w:rsid w:val="0095093D"/>
    <w:rsid w:val="00966EDD"/>
    <w:rsid w:val="00994236"/>
    <w:rsid w:val="00A044AB"/>
    <w:rsid w:val="00A24A39"/>
    <w:rsid w:val="00A42931"/>
    <w:rsid w:val="00A873EC"/>
    <w:rsid w:val="00AA61C9"/>
    <w:rsid w:val="00B06CBC"/>
    <w:rsid w:val="00B10371"/>
    <w:rsid w:val="00B24679"/>
    <w:rsid w:val="00B265B0"/>
    <w:rsid w:val="00B32A39"/>
    <w:rsid w:val="00B967A1"/>
    <w:rsid w:val="00C319E7"/>
    <w:rsid w:val="00C74A1D"/>
    <w:rsid w:val="00C8058F"/>
    <w:rsid w:val="00C863F0"/>
    <w:rsid w:val="00CC0B5B"/>
    <w:rsid w:val="00D0261A"/>
    <w:rsid w:val="00D14FF0"/>
    <w:rsid w:val="00D2105A"/>
    <w:rsid w:val="00D931E1"/>
    <w:rsid w:val="00E0628A"/>
    <w:rsid w:val="00E22E38"/>
    <w:rsid w:val="00E315C4"/>
    <w:rsid w:val="00E34098"/>
    <w:rsid w:val="00E421F0"/>
    <w:rsid w:val="00E57AF9"/>
    <w:rsid w:val="00E81D4D"/>
    <w:rsid w:val="00E859CC"/>
    <w:rsid w:val="00EE602D"/>
    <w:rsid w:val="00EF00B0"/>
    <w:rsid w:val="00F40B85"/>
    <w:rsid w:val="00FF0F2A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4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5A"/>
    <w:pPr>
      <w:ind w:left="720"/>
      <w:contextualSpacing/>
    </w:pPr>
  </w:style>
  <w:style w:type="paragraph" w:styleId="NoSpacing">
    <w:name w:val="No Spacing"/>
    <w:uiPriority w:val="1"/>
    <w:qFormat/>
    <w:rsid w:val="004142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6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DD"/>
  </w:style>
  <w:style w:type="paragraph" w:styleId="Footer">
    <w:name w:val="footer"/>
    <w:basedOn w:val="Normal"/>
    <w:link w:val="FooterChar"/>
    <w:uiPriority w:val="99"/>
    <w:unhideWhenUsed/>
    <w:rsid w:val="00966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DD"/>
  </w:style>
  <w:style w:type="character" w:styleId="Strong">
    <w:name w:val="Strong"/>
    <w:basedOn w:val="DefaultParagraphFont"/>
    <w:uiPriority w:val="22"/>
    <w:qFormat/>
    <w:rsid w:val="006077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05A"/>
    <w:pPr>
      <w:ind w:left="720"/>
      <w:contextualSpacing/>
    </w:pPr>
  </w:style>
  <w:style w:type="paragraph" w:styleId="NoSpacing">
    <w:name w:val="No Spacing"/>
    <w:uiPriority w:val="1"/>
    <w:qFormat/>
    <w:rsid w:val="004142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6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DD"/>
  </w:style>
  <w:style w:type="paragraph" w:styleId="Footer">
    <w:name w:val="footer"/>
    <w:basedOn w:val="Normal"/>
    <w:link w:val="FooterChar"/>
    <w:uiPriority w:val="99"/>
    <w:unhideWhenUsed/>
    <w:rsid w:val="00966E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DD"/>
  </w:style>
  <w:style w:type="character" w:styleId="Strong">
    <w:name w:val="Strong"/>
    <w:basedOn w:val="DefaultParagraphFont"/>
    <w:uiPriority w:val="22"/>
    <w:qFormat/>
    <w:rsid w:val="00607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Subramania Nathan</dc:creator>
  <cp:keywords/>
  <dc:description/>
  <cp:lastModifiedBy>Raju Yesware</cp:lastModifiedBy>
  <cp:revision>7</cp:revision>
  <dcterms:created xsi:type="dcterms:W3CDTF">2024-03-18T12:17:00Z</dcterms:created>
  <dcterms:modified xsi:type="dcterms:W3CDTF">2024-06-25T05:54:00Z</dcterms:modified>
</cp:coreProperties>
</file>